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1134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141"/>
        <w:gridCol w:w="2964"/>
        <w:gridCol w:w="7695"/>
        <w:tblGridChange w:id="0">
          <w:tblGrid>
            <w:gridCol w:w="141"/>
            <w:gridCol w:w="2964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800225" cy="2400300"/>
                  <wp:effectExtent b="0" l="0" r="0" t="0"/>
                  <wp:docPr id="1037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2400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Тилейхан Наурызбай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Білімі: жоғары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Туған күні: 15.03.2005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Қала: Жетісу облысы, Талдықорған қаласы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Отбасылық жағдайы: Үйленбеген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+77471402927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 nauryzbait@icloud.com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heading=h.n5e1xlrpazov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Жаратылыстану-техникалық факультет, 6В11201-Қоршаған ортаны қорғау және өмір тіршілігінің қауіпсіздігі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Күндізгі оқу формасы, 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Ілияс Жансүгіров атындағы Жетісу университеті, 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8clj4qeno3qu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ДК білімі: MS Word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Интернетпен және кеңсе жабдықтарымен жұмыс істеу;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hd w:fill="ffffff" w:val="clear"/>
              <w:spacing w:after="240" w:before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Коммуникациялық және аналитикалық дағдылар.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gwwm07lk9ssg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Жауапкершілік;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Еңбексүйгіштік;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Дисциплина сақтау;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Құжаттармен мұқият жұмыс істеу;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Командалық жұмысқа бейімділік;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Жаңа білімді тез игеру;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Ұқыптылық;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Тиянақтылық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ҚОСЫМША АҚПАРАТ: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115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Бос уақытыңыздағы әрекеттеріңіз: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жеке даму мақсатындағы іс-әрекетттер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ғ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ылыми-танымдық мақалалармен танысу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спортпен шұғылдану.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59.0" w:type="dxa"/>
        <w:jc w:val="left"/>
        <w:tblInd w:w="-99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2978"/>
        <w:gridCol w:w="7681"/>
        <w:tblGridChange w:id="0">
          <w:tblGrid>
            <w:gridCol w:w="2978"/>
            <w:gridCol w:w="7681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28775" cy="2171700"/>
                  <wp:effectExtent b="0" l="0" r="0" t="0"/>
                  <wp:docPr id="1036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2171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Тилейхан Наурызбай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Образование: высшее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Дата рождения:15.03.2005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Город: Жетысуская область, город Талдыкорган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Семейное положение: не женат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Телефон: +77471402927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Email: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nauryzbait@icloud.com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Естественно-технический факультет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6В11201- Безопасность жизнедеятельности и защита окружающей среды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Очная форма обучения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Жетысуский университет имени Ильяса Жансугурова, 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before="12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город Талдыкорган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heading=h.hbkcofsicxh6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Знание ПК: MS Word, 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3"/>
              </w:numPr>
              <w:shd w:fill="ffffff" w:val="clear"/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Умение работать с интернетом и офисным оборудованием;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3"/>
              </w:numPr>
              <w:shd w:fill="ffffff" w:val="clear"/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Коммуникационные и аналитические навыки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4"/>
              </w:numPr>
              <w:spacing w:after="0" w:befor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Ответственность;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Трудолюбие;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Соблюдение дисциплины;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Внимательность при работе с документами;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Умение работать в команде;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Быстрое усвоение новых знаний;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Пунктуальность;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4"/>
              </w:numPr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Аккуратность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ДОПОЛНИТЕЛЬНАЯ ИНФОРМАЦИЯ: 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q1vqv88uag55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Ваши занятия в свободное время: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занятия для личностного развития, чтение научно-познавательных статей, занятия спортом.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6a7yxg3kp4ho" w:id="5"/>
            <w:bookmarkEnd w:id="5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8f9fa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kn685olt4g1r" w:id="6"/>
            <w:bookmarkEnd w:id="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26262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page" w:horzAnchor="page" w:tblpX="857" w:tblpY="676"/>
        <w:tblW w:w="10745.0" w:type="dxa"/>
        <w:jc w:val="left"/>
        <w:tblInd w:w="-215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050"/>
        <w:gridCol w:w="7695"/>
        <w:tblGridChange w:id="0">
          <w:tblGrid>
            <w:gridCol w:w="3050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  <w:drawing>
                <wp:inline distB="114300" distT="114300" distL="114300" distR="114300">
                  <wp:extent cx="1666875" cy="2222500"/>
                  <wp:effectExtent b="0" l="0" r="0" t="0"/>
                  <wp:docPr id="103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22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Tileikhan Nauryzbay 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Education:higher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Date of birth: 25.09.2005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City: Zhetysu region, Taldykorgan city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Relationship status: not married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Phone: +77471402927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Email: nauryzbait@icloud.com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Faculty of Natural and Technical Sciences, Specialty 6B11201 – Environmental Protection and Life Safety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Full-time study</w:t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Ilyas Zhansugurov Zhetysu University, Taldykorgan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PowerPoint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Ability to work with the Internet and office equipment;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3"/>
              </w:numPr>
              <w:shd w:fill="ffffff" w:val="clear"/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Communication and analytical skills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4"/>
              </w:numPr>
              <w:spacing w:after="0" w:befor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Responsibility;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Diligence;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Discipline;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Accuracy in working with documents;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Teamwork skills;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Quick learner;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Punctuality;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4"/>
              </w:numPr>
              <w:spacing w:after="240" w:before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Attentiveness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ADDITIONAL INFORMATION:</w:t>
            </w:r>
          </w:p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Your free time activities: personal development activities, reading scientific and educational articles, doing sports</w:t>
            </w:r>
          </w:p>
        </w:tc>
      </w:tr>
    </w:tbl>
    <w:p w:rsidR="00000000" w:rsidDel="00000000" w:rsidP="00000000" w:rsidRDefault="00000000" w:rsidRPr="00000000" w14:paraId="0000007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kk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styleId="a4" w:customStyle="1">
    <w:name w:val="Текст выноски Знак"/>
    <w:basedOn w:val="a0"/>
    <w:link w:val="a3"/>
    <w:uiPriority w:val="99"/>
    <w:rPr>
      <w:rFonts w:ascii="Tahoma" w:cs="Tahoma" w:hAnsi="Tahoma"/>
      <w:sz w:val="16"/>
      <w:szCs w:val="16"/>
    </w:rPr>
  </w:style>
  <w:style w:type="paragraph" w:styleId="ListParagraphcbc4a1a3-a875-4983-bd34-e5d8ebd13eea" w:customStyle="1">
    <w:name w:val="List Paragraph_cbc4a1a3-a875-4983-bd34-e5d8ebd13eea"/>
    <w:basedOn w:val="a"/>
    <w:uiPriority w:val="34"/>
    <w:qFormat w:val="1"/>
    <w:pPr>
      <w:ind w:left="720"/>
      <w:contextualSpacing w:val="1"/>
    </w:pPr>
  </w:style>
  <w:style w:type="character" w:styleId="a8" w:customStyle="1">
    <w:name w:val="Верхний колонтитул Знак"/>
    <w:basedOn w:val="a0"/>
    <w:link w:val="a7"/>
    <w:uiPriority w:val="99"/>
  </w:style>
  <w:style w:type="character" w:styleId="a6" w:customStyle="1">
    <w:name w:val="Нижний колонтитул Знак"/>
    <w:basedOn w:val="a0"/>
    <w:link w:val="a5"/>
    <w:uiPriority w:val="99"/>
  </w:style>
  <w:style w:type="character" w:styleId="HTML0" w:customStyle="1">
    <w:name w:val="Стандартный HTML Знак"/>
    <w:basedOn w:val="a0"/>
    <w:link w:val="HTML"/>
    <w:uiPriority w:val="99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y2iqfc" w:customStyle="1">
    <w:name w:val="y2iqfc"/>
    <w:basedOn w:val="a0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/Vmf7wDKNrf16bezyrS+0MupQ==">CgMxLjAyDmgubjVlMXhscnBhem92Mg5oLjhjbGo0cWVubzNxdTIOaC5nd3dtMDdsazlzc2cyDmguaGJrY29mc2ljeGg2Mg5oLnExdnF2ODh1YWc1NTIOaC42YTd5eGcza3A0aG8yDmgua242ODVvbHQ0ZzFyOAByITFRRFJ1c0VjYWg5UDA1dVVIcndJd3F2cEszVHFqenlPWA==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2022-12-21T18:57:00Z</dcterms:created>
  <dc:creator>561565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